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EE5B2A">
        <w:rPr>
          <w:rFonts w:ascii="Arial" w:hAnsi="Arial" w:cs="Arial"/>
          <w:b/>
          <w:bCs/>
          <w:sz w:val="28"/>
          <w:szCs w:val="28"/>
        </w:rPr>
        <w:t>Retirement of Superannuation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Ref. :………………………………</w:t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  <w:t>Date :…………………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To,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Mr. A.B.…….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.......................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Dear Sir,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ind w:left="3888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b/>
          <w:bCs/>
          <w:sz w:val="24"/>
          <w:szCs w:val="24"/>
        </w:rPr>
        <w:t>Retirement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This is to advise you that are due to retire from the service of the Company effective from the evening of……………………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The Accounts Department will give you details of your Gratuity and Provident Fund Account.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We should like to take this opportunity of thanking you for your long service to the Company and wishing you good health and happiness in your retirement.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ind w:left="6336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>Yours faithfully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  <w:t>For……………………….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</w:r>
      <w:r w:rsidRPr="00EE5B2A">
        <w:rPr>
          <w:rFonts w:ascii="Arial" w:hAnsi="Arial" w:cs="Arial"/>
          <w:sz w:val="24"/>
          <w:szCs w:val="24"/>
        </w:rPr>
        <w:tab/>
        <w:t>MANAGING DIRECTOR</w:t>
      </w: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E21" w:rsidRPr="00EE5B2A" w:rsidRDefault="002B7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B7E21" w:rsidRPr="00EE5B2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5241C3"/>
    <w:rsid w:val="00143CDA"/>
    <w:rsid w:val="002B7E21"/>
    <w:rsid w:val="005241C3"/>
    <w:rsid w:val="00866471"/>
    <w:rsid w:val="00B643C5"/>
    <w:rsid w:val="00EE5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>Microsoft Corporation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Sinha</dc:creator>
  <cp:lastModifiedBy>user1</cp:lastModifiedBy>
  <cp:revision>2</cp:revision>
  <dcterms:created xsi:type="dcterms:W3CDTF">2022-12-07T08:21:00Z</dcterms:created>
  <dcterms:modified xsi:type="dcterms:W3CDTF">2022-12-07T08:21:00Z</dcterms:modified>
</cp:coreProperties>
</file>